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F45E" w14:textId="77777777" w:rsidR="00D97662" w:rsidRDefault="00D97662"/>
    <w:p w14:paraId="5CDC8B25" w14:textId="179AC704" w:rsidR="006A4E57" w:rsidRDefault="00D97662">
      <w:r>
        <w:rPr>
          <w:noProof/>
        </w:rPr>
        <w:drawing>
          <wp:anchor distT="0" distB="0" distL="114300" distR="114300" simplePos="0" relativeHeight="251659264" behindDoc="0" locked="0" layoutInCell="1" allowOverlap="1" wp14:anchorId="68C8C7CA" wp14:editId="5EAE08AB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5731509" cy="1096010"/>
            <wp:effectExtent l="0" t="0" r="0" b="0"/>
            <wp:wrapNone/>
            <wp:docPr id="101" name="Picture 10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 descr="A picture containing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1AA83" w14:textId="31873710" w:rsidR="00D97662" w:rsidRDefault="00D97662"/>
    <w:p w14:paraId="2B5821A1" w14:textId="6F0ED588" w:rsidR="00D97662" w:rsidRDefault="00D97662"/>
    <w:p w14:paraId="2722BD84" w14:textId="7ACD3536" w:rsidR="00D97662" w:rsidRDefault="00D97662"/>
    <w:p w14:paraId="121ACEEA" w14:textId="2766A397" w:rsidR="00D97662" w:rsidRDefault="00D97662" w:rsidP="00D97662">
      <w:pPr>
        <w:jc w:val="center"/>
        <w:rPr>
          <w:sz w:val="28"/>
          <w:szCs w:val="28"/>
        </w:rPr>
      </w:pPr>
      <w:r w:rsidRPr="00D97662">
        <w:rPr>
          <w:sz w:val="28"/>
          <w:szCs w:val="28"/>
        </w:rPr>
        <w:t>Registered Charity Number</w:t>
      </w:r>
      <w:r>
        <w:rPr>
          <w:sz w:val="28"/>
          <w:szCs w:val="28"/>
        </w:rPr>
        <w:t>: 1189399</w:t>
      </w:r>
    </w:p>
    <w:p w14:paraId="279E8F74" w14:textId="44A3AD80" w:rsidR="00D97662" w:rsidRDefault="00D97662" w:rsidP="00D97662">
      <w:pPr>
        <w:jc w:val="center"/>
        <w:rPr>
          <w:sz w:val="28"/>
          <w:szCs w:val="28"/>
        </w:rPr>
      </w:pPr>
      <w:r>
        <w:rPr>
          <w:sz w:val="28"/>
          <w:szCs w:val="28"/>
        </w:rPr>
        <w:t>3 Wright St, Hull HU</w:t>
      </w:r>
      <w:r w:rsidR="009446AF">
        <w:rPr>
          <w:sz w:val="28"/>
          <w:szCs w:val="28"/>
        </w:rPr>
        <w:t>2 8HP</w:t>
      </w:r>
    </w:p>
    <w:p w14:paraId="1FE897B4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0B55B55C" w14:textId="1C31070F" w:rsidR="00D97662" w:rsidRPr="007C1C9C" w:rsidRDefault="00D97662" w:rsidP="00D97662">
      <w:pPr>
        <w:rPr>
          <w:b/>
          <w:bCs/>
          <w:sz w:val="28"/>
          <w:szCs w:val="28"/>
          <w:u w:val="single"/>
        </w:rPr>
      </w:pPr>
      <w:r w:rsidRPr="007C1C9C">
        <w:rPr>
          <w:b/>
          <w:bCs/>
          <w:sz w:val="28"/>
          <w:szCs w:val="28"/>
          <w:u w:val="single"/>
        </w:rPr>
        <w:t>Kitchen Supervisor Post</w:t>
      </w:r>
    </w:p>
    <w:p w14:paraId="4BC8AF58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21974C32" w14:textId="39109248" w:rsidR="00D97662" w:rsidRPr="007C1C9C" w:rsidRDefault="00D97662" w:rsidP="00D97662">
      <w:pPr>
        <w:rPr>
          <w:b/>
          <w:bCs/>
          <w:sz w:val="28"/>
          <w:szCs w:val="28"/>
          <w:u w:val="single"/>
        </w:rPr>
      </w:pPr>
      <w:r w:rsidRPr="007C1C9C">
        <w:rPr>
          <w:b/>
          <w:bCs/>
          <w:sz w:val="28"/>
          <w:szCs w:val="28"/>
          <w:u w:val="single"/>
        </w:rPr>
        <w:t>Job Description</w:t>
      </w:r>
    </w:p>
    <w:p w14:paraId="20294775" w14:textId="2421124A" w:rsidR="00D97662" w:rsidRPr="005967B6" w:rsidRDefault="00D97662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set up the Welco</w:t>
      </w:r>
      <w:r w:rsidR="00A97004" w:rsidRPr="005967B6">
        <w:rPr>
          <w:sz w:val="28"/>
          <w:szCs w:val="28"/>
        </w:rPr>
        <w:t>me</w:t>
      </w:r>
      <w:r w:rsidRPr="005967B6">
        <w:rPr>
          <w:sz w:val="28"/>
          <w:szCs w:val="28"/>
        </w:rPr>
        <w:t xml:space="preserve"> House kitchen as a working unit</w:t>
      </w:r>
    </w:p>
    <w:p w14:paraId="1BE4E6CB" w14:textId="77A4E71E" w:rsidR="005127E1" w:rsidRPr="005967B6" w:rsidRDefault="00D97662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establish safe working procedures</w:t>
      </w:r>
      <w:r w:rsidR="005127E1" w:rsidRPr="005967B6">
        <w:rPr>
          <w:sz w:val="28"/>
          <w:szCs w:val="28"/>
        </w:rPr>
        <w:t>; and to develop and write our HACCP Plan</w:t>
      </w:r>
    </w:p>
    <w:p w14:paraId="0C436768" w14:textId="1D5BA7BA" w:rsidR="00B21DE1" w:rsidRPr="005967B6" w:rsidRDefault="00B21DE1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ensure that monitoring, quality assurance and food hygiene standards are fully complied with; and appropriate records are kept.</w:t>
      </w:r>
    </w:p>
    <w:p w14:paraId="6FDAEF8E" w14:textId="40D694B9" w:rsidR="005127E1" w:rsidRPr="005967B6" w:rsidRDefault="005127E1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train, work with and supervise volunteers working in the kitchen</w:t>
      </w:r>
    </w:p>
    <w:p w14:paraId="2BEE718A" w14:textId="1E361785" w:rsidR="00745B5D" w:rsidRPr="005967B6" w:rsidRDefault="00745B5D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promote our volunteers</w:t>
      </w:r>
      <w:r w:rsidR="005967B6">
        <w:rPr>
          <w:sz w:val="28"/>
          <w:szCs w:val="28"/>
        </w:rPr>
        <w:t>’</w:t>
      </w:r>
      <w:r w:rsidRPr="005967B6">
        <w:rPr>
          <w:sz w:val="28"/>
          <w:szCs w:val="28"/>
        </w:rPr>
        <w:t xml:space="preserve"> development in catering skills, by assisting them to gain qualifications and to lead teams to produce their own meals</w:t>
      </w:r>
    </w:p>
    <w:p w14:paraId="55102A1F" w14:textId="23C77781" w:rsidR="005127E1" w:rsidRPr="005967B6" w:rsidRDefault="005127E1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 xml:space="preserve">To plan meals and menus, within a budget and </w:t>
      </w:r>
      <w:r w:rsidR="00A97004" w:rsidRPr="005967B6">
        <w:rPr>
          <w:sz w:val="28"/>
          <w:szCs w:val="28"/>
        </w:rPr>
        <w:t>using available supplies</w:t>
      </w:r>
    </w:p>
    <w:p w14:paraId="36404271" w14:textId="3BC9F6A6" w:rsidR="00A97004" w:rsidRPr="005967B6" w:rsidRDefault="00A97004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provide a range of food, from basic nutritious meals to special menus for cultural, religious and national events</w:t>
      </w:r>
    </w:p>
    <w:p w14:paraId="2F9A34B6" w14:textId="603E3D25" w:rsidR="00B21DE1" w:rsidRPr="005967B6" w:rsidRDefault="00B21DE1" w:rsidP="00596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67B6">
        <w:rPr>
          <w:sz w:val="28"/>
          <w:szCs w:val="28"/>
        </w:rPr>
        <w:t>To develop links with local organisations, food partnerships, community groups, providers and businesses</w:t>
      </w:r>
    </w:p>
    <w:p w14:paraId="5FAA8904" w14:textId="453101CE" w:rsidR="005967B6" w:rsidRPr="005967B6" w:rsidRDefault="00B21DE1" w:rsidP="00D9766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5967B6">
        <w:rPr>
          <w:sz w:val="28"/>
          <w:szCs w:val="28"/>
        </w:rPr>
        <w:t xml:space="preserve">To </w:t>
      </w:r>
      <w:r w:rsidR="00745B5D" w:rsidRPr="005967B6">
        <w:rPr>
          <w:sz w:val="28"/>
          <w:szCs w:val="28"/>
        </w:rPr>
        <w:t>work within Welcome House polices and principles generally, and to promote the well being of asylum seekers and refugees.</w:t>
      </w:r>
    </w:p>
    <w:p w14:paraId="0C0EDF20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5BDDF965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64080921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47A4C510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2817CE8B" w14:textId="23532450" w:rsidR="007C1C9C" w:rsidRDefault="007C1C9C" w:rsidP="00D97662">
      <w:pPr>
        <w:rPr>
          <w:b/>
          <w:bCs/>
          <w:sz w:val="28"/>
          <w:szCs w:val="28"/>
          <w:u w:val="single"/>
        </w:rPr>
      </w:pPr>
      <w:r w:rsidRPr="007C1C9C">
        <w:rPr>
          <w:b/>
          <w:bCs/>
          <w:sz w:val="28"/>
          <w:szCs w:val="28"/>
          <w:u w:val="single"/>
        </w:rPr>
        <w:lastRenderedPageBreak/>
        <w:t>Person Specification</w:t>
      </w:r>
    </w:p>
    <w:p w14:paraId="142FA477" w14:textId="77777777" w:rsidR="005967B6" w:rsidRDefault="005967B6" w:rsidP="00D97662">
      <w:pPr>
        <w:rPr>
          <w:b/>
          <w:bCs/>
          <w:sz w:val="28"/>
          <w:szCs w:val="28"/>
          <w:u w:val="single"/>
        </w:rPr>
      </w:pPr>
    </w:p>
    <w:p w14:paraId="2585E2B5" w14:textId="1728D2E7" w:rsidR="007C1C9C" w:rsidRDefault="007C1C9C" w:rsidP="00D9766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Catering experience and qualifications</w:t>
      </w:r>
    </w:p>
    <w:p w14:paraId="5367924C" w14:textId="11E83869" w:rsidR="007C1C9C" w:rsidRPr="005967B6" w:rsidRDefault="007C1C9C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 xml:space="preserve">Experience in cooking and catering in a variety of settings, </w:t>
      </w:r>
      <w:r w:rsidR="005967B6" w:rsidRPr="005967B6">
        <w:rPr>
          <w:sz w:val="28"/>
          <w:szCs w:val="28"/>
        </w:rPr>
        <w:t>including</w:t>
      </w:r>
      <w:r w:rsidRPr="005967B6">
        <w:rPr>
          <w:sz w:val="28"/>
          <w:szCs w:val="28"/>
        </w:rPr>
        <w:t xml:space="preserve"> community/not for profit kitchens</w:t>
      </w:r>
    </w:p>
    <w:p w14:paraId="49E9C063" w14:textId="5651EEA4" w:rsidR="007C1C9C" w:rsidRPr="005967B6" w:rsidRDefault="007C1C9C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Knowledge of hygiene regulations and safe working practices</w:t>
      </w:r>
      <w:r w:rsidR="00F26855" w:rsidRPr="005967B6">
        <w:rPr>
          <w:sz w:val="28"/>
          <w:szCs w:val="28"/>
        </w:rPr>
        <w:t xml:space="preserve">; </w:t>
      </w:r>
    </w:p>
    <w:p w14:paraId="06D2C7FA" w14:textId="396513AB" w:rsidR="007C1C9C" w:rsidRPr="005967B6" w:rsidRDefault="007C1C9C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 xml:space="preserve">The ability to put that knowledge into practice in devising safe working </w:t>
      </w:r>
      <w:r w:rsidR="00F26855" w:rsidRPr="005967B6">
        <w:rPr>
          <w:sz w:val="28"/>
          <w:szCs w:val="28"/>
        </w:rPr>
        <w:t>practices</w:t>
      </w:r>
      <w:r w:rsidRPr="005967B6">
        <w:rPr>
          <w:sz w:val="28"/>
          <w:szCs w:val="28"/>
        </w:rPr>
        <w:t xml:space="preserve"> and routines</w:t>
      </w:r>
      <w:r w:rsidR="00F26855" w:rsidRPr="005967B6">
        <w:rPr>
          <w:sz w:val="28"/>
          <w:szCs w:val="28"/>
        </w:rPr>
        <w:t>; and training others to observe them</w:t>
      </w:r>
    </w:p>
    <w:p w14:paraId="75B05BCA" w14:textId="42E131A7" w:rsidR="00F26855" w:rsidRPr="005967B6" w:rsidRDefault="00F26855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The ability to plan a range of menus; and to cook a variety of nutritious food</w:t>
      </w:r>
    </w:p>
    <w:p w14:paraId="543AA2A4" w14:textId="203CEC7C" w:rsidR="00F26855" w:rsidRPr="005967B6" w:rsidRDefault="00F26855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Ability to work to a budget and to keep financial records</w:t>
      </w:r>
    </w:p>
    <w:p w14:paraId="5C4921E5" w14:textId="7CA627A7" w:rsidR="00F26855" w:rsidRPr="005967B6" w:rsidRDefault="00F26855" w:rsidP="00D97662">
      <w:pPr>
        <w:rPr>
          <w:sz w:val="28"/>
          <w:szCs w:val="28"/>
          <w:u w:val="single"/>
        </w:rPr>
      </w:pPr>
    </w:p>
    <w:p w14:paraId="0D4C2D3A" w14:textId="3AA6F48A" w:rsidR="00F26855" w:rsidRPr="005967B6" w:rsidRDefault="00F26855" w:rsidP="005967B6">
      <w:pPr>
        <w:rPr>
          <w:sz w:val="28"/>
          <w:szCs w:val="28"/>
          <w:u w:val="single"/>
        </w:rPr>
      </w:pPr>
      <w:r w:rsidRPr="005967B6">
        <w:rPr>
          <w:sz w:val="28"/>
          <w:szCs w:val="28"/>
          <w:u w:val="single"/>
        </w:rPr>
        <w:t>Community and Team Work Skills</w:t>
      </w:r>
    </w:p>
    <w:p w14:paraId="320012CC" w14:textId="7D390D15" w:rsidR="00F26855" w:rsidRPr="005967B6" w:rsidRDefault="00F26855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Experience of working as a volunteer, or with volunteers</w:t>
      </w:r>
      <w:r w:rsidR="0074452C">
        <w:rPr>
          <w:sz w:val="28"/>
          <w:szCs w:val="28"/>
        </w:rPr>
        <w:t>,</w:t>
      </w:r>
      <w:r w:rsidRPr="005967B6">
        <w:rPr>
          <w:sz w:val="28"/>
          <w:szCs w:val="28"/>
        </w:rPr>
        <w:t xml:space="preserve"> in a community setting.</w:t>
      </w:r>
    </w:p>
    <w:p w14:paraId="54575B6C" w14:textId="6FF9C5F4" w:rsidR="00F26855" w:rsidRPr="005967B6" w:rsidRDefault="00F26855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Ability to work alongside and to recruit and motivate volunteers</w:t>
      </w:r>
    </w:p>
    <w:p w14:paraId="5C2C1999" w14:textId="2659717C" w:rsidR="005967B6" w:rsidRPr="005967B6" w:rsidRDefault="005967B6" w:rsidP="005967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67B6">
        <w:rPr>
          <w:sz w:val="28"/>
          <w:szCs w:val="28"/>
        </w:rPr>
        <w:t>Ability to work across language and cultural barriers to promote team work and good food!</w:t>
      </w:r>
    </w:p>
    <w:p w14:paraId="09500D54" w14:textId="77777777" w:rsidR="005127E1" w:rsidRDefault="005127E1" w:rsidP="00D97662">
      <w:pPr>
        <w:rPr>
          <w:sz w:val="28"/>
          <w:szCs w:val="28"/>
        </w:rPr>
      </w:pPr>
    </w:p>
    <w:p w14:paraId="4FB609F5" w14:textId="77777777" w:rsidR="005127E1" w:rsidRPr="00D97662" w:rsidRDefault="005127E1" w:rsidP="00D97662">
      <w:pPr>
        <w:rPr>
          <w:sz w:val="28"/>
          <w:szCs w:val="28"/>
        </w:rPr>
      </w:pPr>
    </w:p>
    <w:sectPr w:rsidR="005127E1" w:rsidRPr="00D97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C35"/>
    <w:multiLevelType w:val="hybridMultilevel"/>
    <w:tmpl w:val="F0243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B7B34"/>
    <w:multiLevelType w:val="hybridMultilevel"/>
    <w:tmpl w:val="941E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81621">
    <w:abstractNumId w:val="0"/>
  </w:num>
  <w:num w:numId="2" w16cid:durableId="67904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62"/>
    <w:rsid w:val="005127E1"/>
    <w:rsid w:val="005967B6"/>
    <w:rsid w:val="006A4E57"/>
    <w:rsid w:val="0074452C"/>
    <w:rsid w:val="00745B5D"/>
    <w:rsid w:val="007C1C9C"/>
    <w:rsid w:val="009446AF"/>
    <w:rsid w:val="00A97004"/>
    <w:rsid w:val="00B21DE1"/>
    <w:rsid w:val="00D97662"/>
    <w:rsid w:val="00F2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0104"/>
  <w15:chartTrackingRefBased/>
  <w15:docId w15:val="{2DBFB06C-5DC3-4CD1-AF85-725B72BB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 Forrest</dc:creator>
  <cp:keywords/>
  <dc:description/>
  <cp:lastModifiedBy>bashir siraj</cp:lastModifiedBy>
  <cp:revision>3</cp:revision>
  <dcterms:created xsi:type="dcterms:W3CDTF">2022-04-18T15:14:00Z</dcterms:created>
  <dcterms:modified xsi:type="dcterms:W3CDTF">2022-04-22T13:25:00Z</dcterms:modified>
</cp:coreProperties>
</file>